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2C" w:rsidRPr="004D526C" w:rsidRDefault="00376A2C" w:rsidP="00376A2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376A2C" w:rsidRPr="004D526C" w:rsidRDefault="00376A2C" w:rsidP="00376A2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«Арча 8нче балалар бакчасы» муниципаль бюджет </w:t>
      </w:r>
    </w:p>
    <w:p w:rsidR="00376A2C" w:rsidRPr="004D526C" w:rsidRDefault="00376A2C" w:rsidP="00376A2C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r w:rsidRPr="00376A2C">
        <w:rPr>
          <w:rFonts w:ascii="Times New Roman" w:hAnsi="Times New Roman" w:cs="Times New Roman"/>
          <w:sz w:val="28"/>
          <w:szCs w:val="28"/>
          <w:lang w:val="tt-RU"/>
        </w:rPr>
        <w:t>белем</w:t>
      </w:r>
      <w:r w:rsidRPr="004D526C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17173B" w:rsidRPr="00376A2C" w:rsidRDefault="0017173B" w:rsidP="0017173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17173B" w:rsidRPr="00376A2C" w:rsidRDefault="0017173B" w:rsidP="0017173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376A2C" w:rsidRPr="00376A2C" w:rsidRDefault="00376A2C" w:rsidP="00376A2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76A2C">
        <w:rPr>
          <w:rFonts w:ascii="Times New Roman" w:hAnsi="Times New Roman" w:cs="Times New Roman"/>
          <w:b/>
          <w:sz w:val="28"/>
          <w:szCs w:val="28"/>
          <w:lang w:val="tt-RU"/>
        </w:rPr>
        <w:t>«Муса Җәлил – герой шагыйр</w:t>
      </w:r>
      <w:r w:rsidRPr="00376A2C">
        <w:rPr>
          <w:rFonts w:ascii="Times New Roman" w:hAnsi="Times New Roman" w:cs="Times New Roman"/>
          <w:b/>
          <w:sz w:val="28"/>
          <w:szCs w:val="28"/>
        </w:rPr>
        <w:t>ь</w:t>
      </w:r>
      <w:r w:rsidRPr="00376A2C">
        <w:rPr>
          <w:rFonts w:ascii="Times New Roman" w:hAnsi="Times New Roman" w:cs="Times New Roman"/>
          <w:b/>
          <w:sz w:val="28"/>
          <w:szCs w:val="28"/>
          <w:lang w:val="tt-RU"/>
        </w:rPr>
        <w:t>» искә алу кичәсе</w:t>
      </w:r>
    </w:p>
    <w:p w:rsidR="00376A2C" w:rsidRPr="00376A2C" w:rsidRDefault="00376A2C" w:rsidP="0017173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570DE9" w:rsidRDefault="00376A2C" w:rsidP="0017173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76A2C">
        <w:rPr>
          <w:rFonts w:ascii="Times New Roman" w:hAnsi="Times New Roman" w:cs="Times New Roman"/>
          <w:sz w:val="28"/>
          <w:szCs w:val="28"/>
          <w:lang w:val="tt-RU"/>
        </w:rPr>
        <w:t xml:space="preserve">            </w:t>
      </w:r>
      <w:r w:rsidR="0017173B" w:rsidRPr="00376A2C">
        <w:rPr>
          <w:rFonts w:ascii="Times New Roman" w:hAnsi="Times New Roman" w:cs="Times New Roman"/>
          <w:sz w:val="28"/>
          <w:szCs w:val="28"/>
          <w:lang w:val="tt-RU"/>
        </w:rPr>
        <w:t xml:space="preserve">Бакчабызда  15 февральдә  Герой шагыйрь  Муса  Җәлилнең  туган көнен  билгеләп   үттек. </w:t>
      </w:r>
      <w:r w:rsidR="0017173B" w:rsidRPr="00646FCC">
        <w:rPr>
          <w:rFonts w:ascii="Times New Roman" w:hAnsi="Times New Roman" w:cs="Times New Roman"/>
          <w:sz w:val="28"/>
          <w:szCs w:val="28"/>
          <w:lang w:val="tt-RU"/>
        </w:rPr>
        <w:t xml:space="preserve">Зурлар  төркеме балалары туган илгә тугърылык, балаларны ярату, дусларга  ышаныч  турындагы  шигырьләрен  яттан  сөйләделәр. Фашизмга  нәфрәт  хисләрен  чагылдырган  </w:t>
      </w:r>
      <w:r w:rsidR="00646FCC" w:rsidRPr="004D526C">
        <w:rPr>
          <w:rFonts w:ascii="Times New Roman" w:hAnsi="Times New Roman" w:cs="Times New Roman"/>
          <w:sz w:val="28"/>
          <w:szCs w:val="28"/>
          <w:lang w:val="tt-RU"/>
        </w:rPr>
        <w:t>«</w:t>
      </w:r>
      <w:r w:rsidR="0017173B" w:rsidRPr="00646FCC">
        <w:rPr>
          <w:rFonts w:ascii="Times New Roman" w:hAnsi="Times New Roman" w:cs="Times New Roman"/>
          <w:sz w:val="28"/>
          <w:szCs w:val="28"/>
          <w:lang w:val="tt-RU"/>
        </w:rPr>
        <w:t>Кызыл ромашка</w:t>
      </w:r>
      <w:r w:rsidR="00646FCC" w:rsidRPr="004D526C">
        <w:rPr>
          <w:rFonts w:ascii="Times New Roman" w:hAnsi="Times New Roman" w:cs="Times New Roman"/>
          <w:sz w:val="28"/>
          <w:szCs w:val="28"/>
          <w:lang w:val="tt-RU"/>
        </w:rPr>
        <w:t>»</w:t>
      </w:r>
      <w:r w:rsidR="0017173B" w:rsidRPr="00646FCC">
        <w:rPr>
          <w:rFonts w:ascii="Times New Roman" w:hAnsi="Times New Roman" w:cs="Times New Roman"/>
          <w:sz w:val="28"/>
          <w:szCs w:val="28"/>
          <w:lang w:val="tt-RU"/>
        </w:rPr>
        <w:t xml:space="preserve"> шигырен  сәхнәләштерделәр, шагыйрьнең  шигырьләренә  көйләр язылган  җырлар  җырладылар. Әлеге  искә алу  кичәсе  Муса Җәлилнең  батырлыгына соклану хисләре тәрбияләде.  </w:t>
      </w:r>
      <w:r w:rsidR="0017173B" w:rsidRPr="0017173B">
        <w:rPr>
          <w:rFonts w:ascii="Times New Roman" w:hAnsi="Times New Roman" w:cs="Times New Roman"/>
          <w:sz w:val="28"/>
          <w:szCs w:val="28"/>
        </w:rPr>
        <w:t>Муса Җәлилнең  батырлыгы, исеме үлемсез!</w:t>
      </w:r>
    </w:p>
    <w:p w:rsidR="00DA6AEC" w:rsidRDefault="00DA6AEC" w:rsidP="0017173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A6AEC" w:rsidRDefault="00DA6AEC" w:rsidP="0017173B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028950"/>
            <wp:effectExtent l="19050" t="0" r="3175" b="0"/>
            <wp:docPr id="1" name="Рисунок 1" descr="C:\Documents and Settings\User\Рабочий стол\2020-2021 учгод\Планирование и отчет в РОНО\На сайт\15-19.02.2021\IMG-202102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2020-2021 учгод\Планирование и отчет в РОНО\На сайт\15-19.02.2021\IMG-20210215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9658" b="12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AEC" w:rsidRPr="00DA6AEC" w:rsidRDefault="00DA6AEC" w:rsidP="00C8430D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71975" cy="2762250"/>
            <wp:effectExtent l="19050" t="0" r="9525" b="0"/>
            <wp:docPr id="2" name="Рисунок 2" descr="C:\Documents and Settings\User\Рабочий стол\2020-2021 учгод\Планирование и отчет в РОНО\На сайт\15-19.02.2021\IMG-202102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2020-2021 учгод\Планирование и отчет в РОНО\На сайт\15-19.02.2021\IMG-20210215-WA002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91" t="4062" r="6998" b="14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AEC" w:rsidRPr="00DA6AEC" w:rsidSect="0061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173B"/>
    <w:rsid w:val="0017173B"/>
    <w:rsid w:val="00376A2C"/>
    <w:rsid w:val="00570DE9"/>
    <w:rsid w:val="0061663F"/>
    <w:rsid w:val="00646FCC"/>
    <w:rsid w:val="00C8430D"/>
    <w:rsid w:val="00DA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7173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376A2C"/>
  </w:style>
  <w:style w:type="paragraph" w:styleId="a5">
    <w:name w:val="Balloon Text"/>
    <w:basedOn w:val="a"/>
    <w:link w:val="a6"/>
    <w:uiPriority w:val="99"/>
    <w:semiHidden/>
    <w:unhideWhenUsed/>
    <w:rsid w:val="00DA6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A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2021-04-03T17:38:00Z</dcterms:created>
  <dcterms:modified xsi:type="dcterms:W3CDTF">2021-04-03T18:12:00Z</dcterms:modified>
</cp:coreProperties>
</file>